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4272" w:rsidRDefault="00D82B92">
      <w:bookmarkStart w:id="0" w:name="_GoBack"/>
      <w:r>
        <w:rPr>
          <w:noProof/>
        </w:rPr>
        <w:drawing>
          <wp:inline distT="0" distB="0" distL="0" distR="0" wp14:anchorId="52017F98" wp14:editId="59AA1B39">
            <wp:extent cx="5759994" cy="4285753"/>
            <wp:effectExtent l="0" t="0" r="0" b="63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3718" cy="429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242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B92"/>
    <w:rsid w:val="00724272"/>
    <w:rsid w:val="00D82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FD6FB7-673A-4AAA-8146-9A35110D7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Suat Nokta</dc:creator>
  <cp:keywords/>
  <dc:description/>
  <cp:lastModifiedBy>Suat Nokta</cp:lastModifiedBy>
  <cp:revision>1</cp:revision>
  <dcterms:created xsi:type="dcterms:W3CDTF">2022-06-30T15:00:00Z</dcterms:created>
  <dcterms:modified xsi:type="dcterms:W3CDTF">2022-06-30T15:01:00Z</dcterms:modified>
</cp:coreProperties>
</file>